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CD34" w14:textId="77777777" w:rsidR="00E22FB6" w:rsidRDefault="00E22FB6"/>
    <w:p w14:paraId="25B1E315" w14:textId="5BDC70B6" w:rsidR="00E22FB6" w:rsidRDefault="00E22F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CD0DB" wp14:editId="5F53C3C9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343150" cy="1428750"/>
                <wp:effectExtent l="0" t="0" r="19050" b="19050"/>
                <wp:wrapNone/>
                <wp:docPr id="111134167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FC125" w14:textId="0161C516" w:rsidR="00E22FB6" w:rsidRPr="00E22FB6" w:rsidRDefault="00E22FB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2FB6">
                              <w:rPr>
                                <w:sz w:val="32"/>
                                <w:szCs w:val="32"/>
                              </w:rPr>
                              <w:t>Energieautarkes Wohnen</w:t>
                            </w:r>
                          </w:p>
                          <w:p w14:paraId="0D1D12DE" w14:textId="312655FB" w:rsidR="00E22FB6" w:rsidRPr="00E22FB6" w:rsidRDefault="00E22FB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2FB6">
                              <w:rPr>
                                <w:sz w:val="32"/>
                                <w:szCs w:val="32"/>
                              </w:rPr>
                              <w:t>CO2 – frei im Betrieb</w:t>
                            </w:r>
                          </w:p>
                          <w:p w14:paraId="46FE05D6" w14:textId="0050FC42" w:rsidR="00E22FB6" w:rsidRPr="00E22FB6" w:rsidRDefault="00E22FB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2FB6">
                              <w:rPr>
                                <w:sz w:val="32"/>
                                <w:szCs w:val="32"/>
                              </w:rPr>
                              <w:t>bezahlbar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CD0D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33.3pt;margin-top:.65pt;width:184.5pt;height:11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" fillcolor="white [3201]" strokeweight=".5pt">
                <v:textbox>
                  <w:txbxContent>
                    <w:p w14:paraId="3EEFC125" w14:textId="0161C516" w:rsidR="00E22FB6" w:rsidRPr="00E22FB6" w:rsidRDefault="00E22FB6">
                      <w:pPr>
                        <w:rPr>
                          <w:sz w:val="32"/>
                          <w:szCs w:val="32"/>
                        </w:rPr>
                      </w:pPr>
                      <w:r w:rsidRPr="00E22FB6">
                        <w:rPr>
                          <w:sz w:val="32"/>
                          <w:szCs w:val="32"/>
                        </w:rPr>
                        <w:t>Energieautarkes Wohnen</w:t>
                      </w:r>
                    </w:p>
                    <w:p w14:paraId="0D1D12DE" w14:textId="312655FB" w:rsidR="00E22FB6" w:rsidRPr="00E22FB6" w:rsidRDefault="00E22FB6">
                      <w:pPr>
                        <w:rPr>
                          <w:sz w:val="32"/>
                          <w:szCs w:val="32"/>
                        </w:rPr>
                      </w:pPr>
                      <w:r w:rsidRPr="00E22FB6">
                        <w:rPr>
                          <w:sz w:val="32"/>
                          <w:szCs w:val="32"/>
                        </w:rPr>
                        <w:t>CO2 – frei im Betrieb</w:t>
                      </w:r>
                    </w:p>
                    <w:p w14:paraId="46FE05D6" w14:textId="0050FC42" w:rsidR="00E22FB6" w:rsidRPr="00E22FB6" w:rsidRDefault="00E22FB6">
                      <w:pPr>
                        <w:rPr>
                          <w:sz w:val="32"/>
                          <w:szCs w:val="32"/>
                        </w:rPr>
                      </w:pPr>
                      <w:r w:rsidRPr="00E22FB6">
                        <w:rPr>
                          <w:sz w:val="32"/>
                          <w:szCs w:val="32"/>
                        </w:rPr>
                        <w:t>bezahlbar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2FB6">
        <w:drawing>
          <wp:inline distT="0" distB="0" distL="0" distR="0" wp14:anchorId="644A80FD" wp14:editId="1E0DCDC7">
            <wp:extent cx="3370997" cy="1936496"/>
            <wp:effectExtent l="0" t="0" r="1270" b="6985"/>
            <wp:docPr id="697581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81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2270" cy="194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E009" w14:textId="77777777" w:rsidR="00E22FB6" w:rsidRDefault="00E22FB6"/>
    <w:p w14:paraId="71A05D95" w14:textId="2D6C6605" w:rsidR="00E22FB6" w:rsidRDefault="00E22FB6">
      <w:r w:rsidRPr="00E22FB6">
        <w:drawing>
          <wp:inline distT="0" distB="0" distL="0" distR="0" wp14:anchorId="3292A004" wp14:editId="06714048">
            <wp:extent cx="5651500" cy="3795605"/>
            <wp:effectExtent l="0" t="0" r="6350" b="0"/>
            <wp:docPr id="15087395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395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3621" cy="381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8A8BC" w14:textId="77777777" w:rsidR="008A4A38" w:rsidRDefault="008A4A38"/>
    <w:p w14:paraId="0480C57C" w14:textId="40E3B2EC" w:rsidR="008A4A38" w:rsidRDefault="008A4A38">
      <w:r>
        <w:t>Als  Beispiel:</w:t>
      </w:r>
    </w:p>
    <w:p w14:paraId="7B54A08E" w14:textId="77777777" w:rsidR="008A4A38" w:rsidRDefault="008A4A38"/>
    <w:p w14:paraId="1B2A9115" w14:textId="697F7457" w:rsidR="008A4A38" w:rsidRDefault="008A4A38">
      <w:r w:rsidRPr="008A4A38">
        <w:drawing>
          <wp:inline distT="0" distB="0" distL="0" distR="0" wp14:anchorId="096475C0" wp14:editId="6E7B32E0">
            <wp:extent cx="3135742" cy="3039023"/>
            <wp:effectExtent l="0" t="0" r="7620" b="9525"/>
            <wp:docPr id="8921082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082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9556" cy="306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8A4A38">
        <w:drawing>
          <wp:inline distT="0" distB="0" distL="0" distR="0" wp14:anchorId="7AB40709" wp14:editId="64968DEE">
            <wp:extent cx="3302759" cy="3092975"/>
            <wp:effectExtent l="0" t="0" r="0" b="0"/>
            <wp:docPr id="6745026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026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55" cy="310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A38" w:rsidSect="003D4E5A">
      <w:pgSz w:w="11906" w:h="16838"/>
      <w:pgMar w:top="567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6"/>
    <w:rsid w:val="00062D31"/>
    <w:rsid w:val="000F2D01"/>
    <w:rsid w:val="003D4E5A"/>
    <w:rsid w:val="005A3244"/>
    <w:rsid w:val="005D7FCA"/>
    <w:rsid w:val="0064285A"/>
    <w:rsid w:val="008A4A38"/>
    <w:rsid w:val="00A162F9"/>
    <w:rsid w:val="00C9630B"/>
    <w:rsid w:val="00CA6279"/>
    <w:rsid w:val="00E2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ACB7"/>
  <w15:chartTrackingRefBased/>
  <w15:docId w15:val="{C7838ADF-7354-4BAA-B30A-D43A9FE8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6279"/>
  </w:style>
  <w:style w:type="paragraph" w:styleId="berschrift1">
    <w:name w:val="heading 1"/>
    <w:basedOn w:val="Standard"/>
    <w:next w:val="Standard"/>
    <w:link w:val="berschrift1Zchn"/>
    <w:uiPriority w:val="9"/>
    <w:qFormat/>
    <w:rsid w:val="00E2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2F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F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F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2F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2F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2FB6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FB6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F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F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F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F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2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2F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2F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2F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2F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2FB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2F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2FB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2F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Schmidt</dc:creator>
  <cp:keywords/>
  <dc:description/>
  <cp:lastModifiedBy>Ulrich Schmidt</cp:lastModifiedBy>
  <cp:revision>1</cp:revision>
  <dcterms:created xsi:type="dcterms:W3CDTF">2026-07-25T08:28:00Z</dcterms:created>
  <dcterms:modified xsi:type="dcterms:W3CDTF">2026-07-25T08:47:00Z</dcterms:modified>
</cp:coreProperties>
</file>